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75F1F" w14:textId="77777777" w:rsidR="00E42688" w:rsidRDefault="0011255F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(ANEXO I)</w:t>
      </w:r>
    </w:p>
    <w:p w14:paraId="5F491B33" w14:textId="77777777" w:rsidR="00E42688" w:rsidRDefault="0011255F">
      <w:pPr>
        <w:spacing w:before="24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REQUERIMENTO DE CANDIDATURA À DIRETORIA DA ABRALITEC (BIÊNIO 2021-2022)</w:t>
      </w:r>
    </w:p>
    <w:p w14:paraId="12A565CC" w14:textId="77777777" w:rsidR="00E42688" w:rsidRDefault="00E42688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6E3EF6A8" w14:textId="77777777" w:rsidR="00E42688" w:rsidRDefault="0011255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Os associados listados abaixo vêm, por meio deste, solicitar, ao 3º Secretário da ABRALITEC e ao Conselho da Associação, a candidatura para as eleições da Diretoria da ABRALITEC no biênio de 2021/2022.</w:t>
      </w:r>
    </w:p>
    <w:p w14:paraId="00898A0A" w14:textId="77777777" w:rsidR="00E42688" w:rsidRDefault="00E42688">
      <w:pPr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"/>
        <w:tblW w:w="84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1153"/>
        <w:gridCol w:w="1350"/>
        <w:gridCol w:w="1740"/>
      </w:tblGrid>
      <w:tr w:rsidR="00E42688" w14:paraId="0CD16459" w14:textId="77777777">
        <w:tc>
          <w:tcPr>
            <w:tcW w:w="4248" w:type="dxa"/>
          </w:tcPr>
          <w:p w14:paraId="3781509D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Nome completo </w:t>
            </w:r>
          </w:p>
        </w:tc>
        <w:tc>
          <w:tcPr>
            <w:tcW w:w="1153" w:type="dxa"/>
          </w:tcPr>
          <w:p w14:paraId="76FE6C9A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Número </w:t>
            </w:r>
          </w:p>
          <w:p w14:paraId="199945E3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 sócio</w:t>
            </w:r>
          </w:p>
        </w:tc>
        <w:tc>
          <w:tcPr>
            <w:tcW w:w="1350" w:type="dxa"/>
          </w:tcPr>
          <w:p w14:paraId="281AC559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Instituição</w:t>
            </w:r>
          </w:p>
        </w:tc>
        <w:tc>
          <w:tcPr>
            <w:tcW w:w="1740" w:type="dxa"/>
          </w:tcPr>
          <w:p w14:paraId="26119D6F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Cargo a que se candidata</w:t>
            </w:r>
          </w:p>
        </w:tc>
      </w:tr>
      <w:tr w:rsidR="00E42688" w14:paraId="66B49BDD" w14:textId="77777777">
        <w:tc>
          <w:tcPr>
            <w:tcW w:w="4248" w:type="dxa"/>
          </w:tcPr>
          <w:p w14:paraId="58036693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1582F0BE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5B5A6C9B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705705E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Presidente</w:t>
            </w:r>
          </w:p>
        </w:tc>
      </w:tr>
      <w:tr w:rsidR="00E42688" w14:paraId="05125E53" w14:textId="77777777">
        <w:tc>
          <w:tcPr>
            <w:tcW w:w="4248" w:type="dxa"/>
          </w:tcPr>
          <w:p w14:paraId="39CC65B2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71663387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D3C863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6FBB7207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Vice-presidente</w:t>
            </w:r>
          </w:p>
        </w:tc>
      </w:tr>
      <w:tr w:rsidR="00E42688" w14:paraId="27E1CBDA" w14:textId="77777777">
        <w:tc>
          <w:tcPr>
            <w:tcW w:w="4248" w:type="dxa"/>
          </w:tcPr>
          <w:p w14:paraId="2CB9394C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58D7D35A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D40D1E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6408278A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1º/1ª Secretário/a</w:t>
            </w:r>
          </w:p>
        </w:tc>
      </w:tr>
      <w:tr w:rsidR="00E42688" w14:paraId="4B9A4676" w14:textId="77777777">
        <w:tc>
          <w:tcPr>
            <w:tcW w:w="4248" w:type="dxa"/>
          </w:tcPr>
          <w:p w14:paraId="1C562132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2F443B14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9B45C8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4AD0E97D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2º/2ª Secretário/a</w:t>
            </w:r>
          </w:p>
        </w:tc>
      </w:tr>
      <w:tr w:rsidR="00E42688" w14:paraId="0E8A5BE1" w14:textId="77777777">
        <w:tc>
          <w:tcPr>
            <w:tcW w:w="4248" w:type="dxa"/>
          </w:tcPr>
          <w:p w14:paraId="788E05D7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7B82F54C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6A096FE6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0716BE2C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3º/3ª Secretário/a</w:t>
            </w:r>
          </w:p>
        </w:tc>
      </w:tr>
      <w:tr w:rsidR="00E42688" w14:paraId="0AF65B3F" w14:textId="77777777">
        <w:tc>
          <w:tcPr>
            <w:tcW w:w="4248" w:type="dxa"/>
          </w:tcPr>
          <w:p w14:paraId="6CF37B8F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53D81F53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25368F17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91C3A53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Tesoureiro/a</w:t>
            </w:r>
          </w:p>
        </w:tc>
      </w:tr>
      <w:tr w:rsidR="00E42688" w14:paraId="1FA30A17" w14:textId="77777777">
        <w:tc>
          <w:tcPr>
            <w:tcW w:w="4248" w:type="dxa"/>
          </w:tcPr>
          <w:p w14:paraId="2817323E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14:paraId="1CEF2A66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14:paraId="1E3A5589" w14:textId="77777777" w:rsidR="00E42688" w:rsidRDefault="00E42688">
            <w:pPr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40" w:type="dxa"/>
          </w:tcPr>
          <w:p w14:paraId="3EF03160" w14:textId="77777777" w:rsidR="00E42688" w:rsidRDefault="0011255F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Tesoureiro/a Suplente - Opcional</w:t>
            </w:r>
          </w:p>
        </w:tc>
      </w:tr>
    </w:tbl>
    <w:p w14:paraId="4CC6E281" w14:textId="77777777" w:rsidR="00E42688" w:rsidRDefault="00E42688">
      <w:pPr>
        <w:jc w:val="both"/>
        <w:rPr>
          <w:rFonts w:ascii="Arial" w:eastAsia="Arial" w:hAnsi="Arial" w:cs="Arial"/>
          <w:b/>
          <w:sz w:val="24"/>
          <w:szCs w:val="24"/>
        </w:rPr>
      </w:pPr>
    </w:p>
    <w:p w14:paraId="04EC5A04" w14:textId="77777777" w:rsidR="00E42688" w:rsidRDefault="0011255F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Abaixo segue uma breve descrição das ações que realizaremos nesse período, caso sejamos eleitos (este texto será divulgado aos associados em caso de deferimento de inscrição da chapa): </w:t>
      </w:r>
    </w:p>
    <w:p w14:paraId="7A45F52F" w14:textId="77777777" w:rsidR="00E42688" w:rsidRDefault="0011255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DC12F1" w14:textId="77777777" w:rsidR="00E42688" w:rsidRDefault="0011255F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Arial" w:eastAsia="Arial" w:hAnsi="Arial" w:cs="Arial"/>
          <w:sz w:val="24"/>
          <w:szCs w:val="24"/>
        </w:rPr>
        <w:lastRenderedPageBreak/>
        <w:t>______________________________________________________________________________________________________________________________</w:t>
      </w:r>
    </w:p>
    <w:p w14:paraId="5DCFA5F4" w14:textId="77777777" w:rsidR="00E42688" w:rsidRDefault="00E4268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21E6BE5" w14:textId="77777777" w:rsidR="00E42688" w:rsidRDefault="00E4268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41DD308" w14:textId="77777777" w:rsidR="00E42688" w:rsidRDefault="00E42688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735C581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4E6D06A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14:paraId="75D63138" w14:textId="77777777" w:rsidR="00E42688" w:rsidRDefault="0011255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 e número de sócio [Candidato/a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Presidente]</w:t>
      </w:r>
    </w:p>
    <w:p w14:paraId="352B32D2" w14:textId="77777777" w:rsidR="00E42688" w:rsidRDefault="00E426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5497755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7E73D7EF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14:paraId="3D2FE6C8" w14:textId="77777777" w:rsidR="00E42688" w:rsidRDefault="0011255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 e número de sócio [Candidato/a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Vice-Presidente]</w:t>
      </w:r>
    </w:p>
    <w:p w14:paraId="71B56357" w14:textId="77777777" w:rsidR="00E42688" w:rsidRDefault="00E426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B0F4E5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5DAFCB6F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14:paraId="3C1C3DC9" w14:textId="77777777" w:rsidR="00E42688" w:rsidRDefault="0011255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 e número de sócio [Candidato/a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1º/1ª Secretário/a]</w:t>
      </w:r>
    </w:p>
    <w:p w14:paraId="227B2768" w14:textId="77777777" w:rsidR="00E42688" w:rsidRDefault="00E426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69A37D05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40002A85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14:paraId="616BF3E6" w14:textId="77777777" w:rsidR="00E42688" w:rsidRDefault="0011255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 e número de sócio [Candidato/a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2º/2ª Secretário/a]</w:t>
      </w:r>
    </w:p>
    <w:p w14:paraId="0578B89E" w14:textId="77777777" w:rsidR="00E42688" w:rsidRDefault="00E426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34F34C2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10A7A22A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14:paraId="0A04D4C5" w14:textId="77777777" w:rsidR="00E42688" w:rsidRDefault="0011255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 e número de sócio [Candidato/a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3º/3ª Secretário/a]</w:t>
      </w:r>
    </w:p>
    <w:p w14:paraId="766333D3" w14:textId="77777777" w:rsidR="00E42688" w:rsidRDefault="00E426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6C81093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5430B908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14:paraId="6C375BBE" w14:textId="77777777" w:rsidR="00E42688" w:rsidRDefault="0011255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Nome Completo e número de sócio [Candidato/a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Tesoureiro/a]</w:t>
      </w:r>
    </w:p>
    <w:p w14:paraId="22C7812F" w14:textId="77777777" w:rsidR="00E42688" w:rsidRDefault="00E426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AB3B6F9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Assinatura</w:t>
      </w:r>
    </w:p>
    <w:p w14:paraId="3B7F5290" w14:textId="77777777" w:rsidR="00E42688" w:rsidRDefault="0011255F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</w:t>
      </w:r>
    </w:p>
    <w:p w14:paraId="1E8F2B91" w14:textId="77777777" w:rsidR="00E42688" w:rsidRDefault="0011255F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Nome Completo e número de sócio [Candidato/a Tesoureiro/a Suplente, se houver]</w:t>
      </w:r>
    </w:p>
    <w:p w14:paraId="75871790" w14:textId="77777777" w:rsidR="00E42688" w:rsidRDefault="00E42688">
      <w:pPr>
        <w:spacing w:after="0" w:line="36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A9FF0DD" w14:textId="77777777" w:rsidR="00E42688" w:rsidRDefault="0011255F">
      <w:pPr>
        <w:spacing w:after="0" w:line="360" w:lineRule="auto"/>
        <w:jc w:val="right"/>
        <w:rPr>
          <w:rFonts w:ascii="Arial" w:eastAsia="Arial" w:hAnsi="Arial" w:cs="Arial"/>
          <w:sz w:val="24"/>
          <w:szCs w:val="24"/>
        </w:rPr>
      </w:pPr>
      <w:bookmarkStart w:id="0" w:name="_1fob9te" w:colFirst="0" w:colLast="0"/>
      <w:bookmarkEnd w:id="0"/>
      <w:r>
        <w:rPr>
          <w:rFonts w:ascii="Arial" w:eastAsia="Arial" w:hAnsi="Arial" w:cs="Arial"/>
          <w:sz w:val="24"/>
          <w:szCs w:val="24"/>
        </w:rPr>
        <w:t>Local, data</w:t>
      </w:r>
    </w:p>
    <w:p w14:paraId="44E82A5F" w14:textId="77777777" w:rsidR="00E42688" w:rsidRDefault="0011255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 wp14:anchorId="19AE616B" wp14:editId="51DC16B8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5524500" cy="889000"/>
                <wp:effectExtent l="0" t="0" r="0" b="0"/>
                <wp:wrapSquare wrapText="bothSides" distT="45720" distB="45720" distL="114300" distR="114300"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3275" y="3345025"/>
                          <a:ext cx="550545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47F048" w14:textId="77777777" w:rsidR="00E42688" w:rsidRDefault="0011255F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 xml:space="preserve">A ser preenchido pelo 3º Secretário e pelo Comitê determinado pelo Conselho da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4"/>
                              </w:rPr>
                              <w:t>ABRALITEC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:</w:t>
                            </w:r>
                          </w:p>
                          <w:p w14:paraId="1FD9D559" w14:textId="77777777" w:rsidR="00E42688" w:rsidRDefault="0011255F">
                            <w:pPr>
                              <w:spacing w:after="0" w:line="36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4"/>
                              </w:rPr>
                              <w:t>(   ) Candidatura deferida  (   ) Candidatura indeferida</w:t>
                            </w:r>
                          </w:p>
                          <w:p w14:paraId="02DA6CFC" w14:textId="77777777" w:rsidR="00E42688" w:rsidRDefault="00E42688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274320</wp:posOffset>
                </wp:positionV>
                <wp:extent cx="5524500" cy="889000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24500" cy="889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E42688">
      <w:headerReference w:type="default" r:id="rId14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6BAFE" w14:textId="77777777" w:rsidR="00391480" w:rsidRDefault="00391480">
      <w:pPr>
        <w:spacing w:after="0" w:line="240" w:lineRule="auto"/>
      </w:pPr>
      <w:r>
        <w:separator/>
      </w:r>
    </w:p>
  </w:endnote>
  <w:endnote w:type="continuationSeparator" w:id="0">
    <w:p w14:paraId="32E96D19" w14:textId="77777777" w:rsidR="00391480" w:rsidRDefault="0039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F82A0" w14:textId="77777777" w:rsidR="00391480" w:rsidRDefault="00391480">
      <w:pPr>
        <w:spacing w:after="0" w:line="240" w:lineRule="auto"/>
      </w:pPr>
      <w:r>
        <w:separator/>
      </w:r>
    </w:p>
  </w:footnote>
  <w:footnote w:type="continuationSeparator" w:id="0">
    <w:p w14:paraId="53B94C04" w14:textId="77777777" w:rsidR="00391480" w:rsidRDefault="00391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8077F" w14:textId="77777777" w:rsidR="00E42688" w:rsidRDefault="001125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</w:rPr>
      <w:drawing>
        <wp:inline distT="114300" distB="114300" distL="114300" distR="114300" wp14:anchorId="3504750F" wp14:editId="070B8DB4">
          <wp:extent cx="3156113" cy="1054681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56113" cy="10546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596"/>
    <w:multiLevelType w:val="multilevel"/>
    <w:tmpl w:val="D41CB016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88"/>
    <w:rsid w:val="0011255F"/>
    <w:rsid w:val="00391480"/>
    <w:rsid w:val="00621FE2"/>
    <w:rsid w:val="006A029D"/>
    <w:rsid w:val="009709AE"/>
    <w:rsid w:val="009A4839"/>
    <w:rsid w:val="00D30575"/>
    <w:rsid w:val="00E42688"/>
    <w:rsid w:val="00EF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9A8B1"/>
  <w15:docId w15:val="{5E8E4852-B174-43B0-B883-47C9F30B6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Extensão</dc:creator>
  <cp:lastModifiedBy>User</cp:lastModifiedBy>
  <cp:revision>2</cp:revision>
  <cp:lastPrinted>2020-11-03T21:21:00Z</cp:lastPrinted>
  <dcterms:created xsi:type="dcterms:W3CDTF">2020-11-03T21:23:00Z</dcterms:created>
  <dcterms:modified xsi:type="dcterms:W3CDTF">2020-11-03T21:23:00Z</dcterms:modified>
</cp:coreProperties>
</file>