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3B2C" w14:textId="77777777" w:rsidR="00246D97" w:rsidRDefault="00246D97" w:rsidP="00246D97">
      <w:pPr>
        <w:spacing w:after="120" w:line="240" w:lineRule="auto"/>
        <w:jc w:val="center"/>
        <w:rPr>
          <w:rFonts w:ascii="Arial" w:hAnsi="Arial" w:cs="Arial"/>
        </w:rPr>
      </w:pPr>
      <w:r w:rsidRPr="0077663D">
        <w:rPr>
          <w:rFonts w:ascii="Arial" w:hAnsi="Arial" w:cs="Arial"/>
        </w:rPr>
        <w:t xml:space="preserve">(ANEXO I) </w:t>
      </w:r>
    </w:p>
    <w:p w14:paraId="400BE8C4" w14:textId="77777777" w:rsidR="00246D97" w:rsidRPr="0077663D" w:rsidRDefault="00246D97" w:rsidP="00246D97">
      <w:pPr>
        <w:spacing w:after="120" w:line="240" w:lineRule="auto"/>
        <w:ind w:left="-284"/>
        <w:rPr>
          <w:rFonts w:ascii="Arial" w:hAnsi="Arial" w:cs="Arial"/>
        </w:rPr>
      </w:pPr>
      <w:r w:rsidRPr="0077663D">
        <w:rPr>
          <w:rFonts w:ascii="Arial" w:hAnsi="Arial" w:cs="Arial"/>
          <w:b/>
        </w:rPr>
        <w:t>FORMULÁRIO DE APRESENTAÇÃO DE PROPOSTA DE APOIO AO II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77663D">
        <w:rPr>
          <w:rFonts w:ascii="Arial" w:hAnsi="Arial" w:cs="Arial"/>
          <w:b/>
        </w:rPr>
        <w:t>IABRALITEC</w:t>
      </w:r>
    </w:p>
    <w:tbl>
      <w:tblPr>
        <w:tblpPr w:leftFromText="141" w:rightFromText="141" w:vertAnchor="page" w:horzAnchor="margin" w:tblpXSpec="center" w:tblpY="4031"/>
        <w:tblW w:w="9747" w:type="dxa"/>
        <w:jc w:val="center"/>
        <w:tblBorders>
          <w:top w:val="single" w:sz="8" w:space="0" w:color="8064A2"/>
          <w:left w:val="single" w:sz="8" w:space="0" w:color="8064A2"/>
          <w:right w:val="single" w:sz="8" w:space="0" w:color="8064A2"/>
          <w:insideV w:val="single" w:sz="8" w:space="0" w:color="8064A2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71"/>
        <w:gridCol w:w="4676"/>
      </w:tblGrid>
      <w:tr w:rsidR="00246D97" w14:paraId="69B8B1F3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ED829E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DA EMPRESA </w:t>
            </w:r>
          </w:p>
        </w:tc>
      </w:tr>
      <w:tr w:rsidR="00246D97" w14:paraId="3BF4ED13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D8FAD36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EMPRESA: </w:t>
            </w:r>
          </w:p>
        </w:tc>
      </w:tr>
      <w:tr w:rsidR="00246D97" w14:paraId="7BE0DD17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E37C081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 COMPLETO: </w:t>
            </w:r>
          </w:p>
        </w:tc>
      </w:tr>
      <w:tr w:rsidR="00246D97" w14:paraId="0B53A7F9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C8EBF73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RAMO EM QUE ATUA: </w:t>
            </w:r>
          </w:p>
        </w:tc>
      </w:tr>
      <w:tr w:rsidR="00246D97" w14:paraId="2C2531B3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5FC56A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DIRETOR/RESPONSAVEL: </w:t>
            </w:r>
          </w:p>
        </w:tc>
      </w:tr>
      <w:tr w:rsidR="00246D97" w14:paraId="08215B1A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9F070BA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246D97" w14:paraId="70C97BEC" w14:textId="77777777" w:rsidTr="001A47CE">
        <w:trPr>
          <w:trHeight w:val="99"/>
          <w:jc w:val="center"/>
        </w:trPr>
        <w:tc>
          <w:tcPr>
            <w:tcW w:w="507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2B0AB86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 DA EMPRESA: </w:t>
            </w:r>
          </w:p>
        </w:tc>
        <w:tc>
          <w:tcPr>
            <w:tcW w:w="467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EB0D433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 CELULAR: </w:t>
            </w:r>
          </w:p>
        </w:tc>
      </w:tr>
      <w:tr w:rsidR="00246D97" w14:paraId="3B383474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CA403F1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PROPOSTA DO APOIO </w:t>
            </w:r>
          </w:p>
        </w:tc>
      </w:tr>
      <w:tr w:rsidR="00246D97" w14:paraId="3BD0ADB8" w14:textId="77777777" w:rsidTr="001A47CE">
        <w:trPr>
          <w:trHeight w:val="230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6412260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CONSIDERAR O TIPO DE APOIO, SERVIÇO OU MATERIAL, CONSTANTE EM EDITAL. EM CASO DE DÚVIDAS ENTRE EM CONTATO PELO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NELE DISPOSTO. </w:t>
            </w:r>
          </w:p>
        </w:tc>
      </w:tr>
      <w:tr w:rsidR="00246D97" w14:paraId="14E52735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FA53499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/ DESCRIÇÃO DO MATERIAL / SERVIÇO </w:t>
            </w: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FDFB9BC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246D97" w14:paraId="49686559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61DE1CA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36BCB70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D97" w14:paraId="2FE19594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504E31F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789E34B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D97" w14:paraId="6A878661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C3426BA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7BEB736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D97" w14:paraId="7B6791EE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C3B2980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4B413C7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D97" w14:paraId="526C67C3" w14:textId="77777777" w:rsidTr="001A47CE">
        <w:trPr>
          <w:trHeight w:val="99"/>
          <w:jc w:val="center"/>
        </w:trPr>
        <w:tc>
          <w:tcPr>
            <w:tcW w:w="5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F565318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DBE8E78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D97" w14:paraId="4F9C9562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D57956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OBSERVAÇÕES: </w:t>
            </w:r>
          </w:p>
        </w:tc>
      </w:tr>
      <w:tr w:rsidR="00246D97" w14:paraId="52A8743D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51BB2D5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EMPRESA NECESSITARÁ DE ESPAÇO PARA ESTANDE?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SIM (  ) NÃO </w:t>
            </w:r>
          </w:p>
        </w:tc>
      </w:tr>
      <w:tr w:rsidR="00246D97" w14:paraId="0565EE85" w14:textId="77777777" w:rsidTr="001A47CE">
        <w:trPr>
          <w:trHeight w:val="99"/>
          <w:jc w:val="center"/>
        </w:trPr>
        <w:tc>
          <w:tcPr>
            <w:tcW w:w="9746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80205A" w14:textId="77777777" w:rsidR="00246D97" w:rsidRDefault="00246D97" w:rsidP="001A47CE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CIÊNCIA E COMPROMISSO DA EMPRESA </w:t>
            </w:r>
          </w:p>
        </w:tc>
      </w:tr>
      <w:tr w:rsidR="00246D97" w14:paraId="5FAF0123" w14:textId="77777777" w:rsidTr="001A47CE">
        <w:trPr>
          <w:trHeight w:val="878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27C2548" w14:textId="77777777" w:rsidR="00246D97" w:rsidRDefault="00246D97" w:rsidP="001A47CE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Venho, através deste, atender à chamada do Edital nº 04/2019, visando apoiar a realização do </w:t>
            </w:r>
            <w:r>
              <w:rPr>
                <w:rFonts w:ascii="Arial" w:hAnsi="Arial" w:cs="Arial"/>
                <w:sz w:val="20"/>
                <w:szCs w:val="20"/>
              </w:rPr>
              <w:t>II Seminário Internacional da ABRALITEC (II SIABRALITEC)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Em caso de aprovação, comprometo-me a executar/entregar o proposto neste documento, ou o que for combinado com a comissão organizadora do evento. Estou ciente que por meio da minha participação não poderei, sob hipótese alguma, gerar ou cobrar despesas relativas aos itens propostos à UFRPE e à </w:t>
            </w:r>
            <w:r>
              <w:rPr>
                <w:rFonts w:ascii="Arial" w:hAnsi="Arial" w:cs="Arial"/>
                <w:sz w:val="20"/>
                <w:szCs w:val="20"/>
              </w:rPr>
              <w:t>ABRALITEC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46D97" w14:paraId="78FB5C37" w14:textId="77777777" w:rsidTr="001A47CE">
        <w:trPr>
          <w:trHeight w:val="675"/>
          <w:jc w:val="center"/>
        </w:trPr>
        <w:tc>
          <w:tcPr>
            <w:tcW w:w="974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7CB8E94" w14:textId="77777777" w:rsidR="00246D97" w:rsidRDefault="00246D97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DECLARO ESTAR CIENTE DAS INFORMAÇÕES PRESTADAS E DE ACORDO COM ELAS. </w:t>
            </w:r>
          </w:p>
          <w:p w14:paraId="3729AF10" w14:textId="77777777" w:rsidR="00246D97" w:rsidRDefault="00246D97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2DD6D9" w14:textId="77777777" w:rsidR="00246D97" w:rsidRDefault="00246D97" w:rsidP="001A47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981B19" w14:textId="77777777" w:rsidR="00246D97" w:rsidRDefault="00246D97" w:rsidP="001A47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 ________________________________________</w:t>
            </w:r>
          </w:p>
          <w:p w14:paraId="185466E0" w14:textId="77777777" w:rsidR="00246D97" w:rsidRDefault="00246D97" w:rsidP="001A47C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E DATA CARIMBO E ASSINATURA RESPONSÁVEL PELA EMPRESA</w:t>
            </w:r>
          </w:p>
        </w:tc>
      </w:tr>
    </w:tbl>
    <w:p w14:paraId="1993015F" w14:textId="77777777" w:rsidR="002B7B2D" w:rsidRDefault="002B7B2D" w:rsidP="002B7B2D">
      <w:pPr>
        <w:spacing w:line="360" w:lineRule="auto"/>
        <w:ind w:right="11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7B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0AEC" w14:textId="77777777" w:rsidR="003F728D" w:rsidRDefault="003F728D" w:rsidP="002B7B2D">
      <w:pPr>
        <w:spacing w:after="0" w:line="240" w:lineRule="auto"/>
      </w:pPr>
      <w:r>
        <w:separator/>
      </w:r>
    </w:p>
  </w:endnote>
  <w:endnote w:type="continuationSeparator" w:id="0">
    <w:p w14:paraId="5010EB49" w14:textId="77777777" w:rsidR="003F728D" w:rsidRDefault="003F728D" w:rsidP="002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E005" w14:textId="77777777" w:rsidR="003F728D" w:rsidRDefault="003F728D" w:rsidP="002B7B2D">
      <w:pPr>
        <w:spacing w:after="0" w:line="240" w:lineRule="auto"/>
      </w:pPr>
      <w:r>
        <w:separator/>
      </w:r>
    </w:p>
  </w:footnote>
  <w:footnote w:type="continuationSeparator" w:id="0">
    <w:p w14:paraId="6DB2FE90" w14:textId="77777777" w:rsidR="003F728D" w:rsidRDefault="003F728D" w:rsidP="002B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CA7F" w14:textId="77777777" w:rsidR="002B7B2D" w:rsidRDefault="002B7B2D">
    <w:pPr>
      <w:pStyle w:val="Cabealho"/>
    </w:pPr>
    <w:r>
      <w:rPr>
        <w:noProof/>
      </w:rPr>
      <w:drawing>
        <wp:inline distT="0" distB="0" distL="0" distR="0" wp14:anchorId="1BEAC113" wp14:editId="17FDAF73">
          <wp:extent cx="5401310" cy="13716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44EFD" w14:textId="77777777" w:rsidR="002B7B2D" w:rsidRDefault="002B7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2D"/>
    <w:rsid w:val="00246D97"/>
    <w:rsid w:val="002B7B2D"/>
    <w:rsid w:val="003F728D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A82E"/>
  <w15:chartTrackingRefBased/>
  <w15:docId w15:val="{77DE3467-0DB5-40AC-835B-C814C7C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2D"/>
    <w:pPr>
      <w:spacing w:after="200" w:line="276" w:lineRule="auto"/>
    </w:pPr>
    <w:rPr>
      <w:rFonts w:eastAsia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2D"/>
    <w:rPr>
      <w:rFonts w:eastAsia="Times New Roman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B7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2D"/>
    <w:rPr>
      <w:rFonts w:eastAsia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2</cp:revision>
  <dcterms:created xsi:type="dcterms:W3CDTF">2019-07-26T19:22:00Z</dcterms:created>
  <dcterms:modified xsi:type="dcterms:W3CDTF">2019-07-26T21:41:00Z</dcterms:modified>
</cp:coreProperties>
</file>