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0DF5" w14:textId="304CA01D" w:rsidR="00CD7BBD" w:rsidRPr="00F0242D" w:rsidRDefault="00CD7BBD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Prezado/a colega, saudações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!</w:t>
      </w:r>
    </w:p>
    <w:p w14:paraId="17471E8A" w14:textId="77777777" w:rsidR="00CD7BBD" w:rsidRPr="00F0242D" w:rsidRDefault="00CD7BBD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É com imensa alegria que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o/a convidamos para se associar à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 ABRALITEC.</w:t>
      </w:r>
    </w:p>
    <w:p w14:paraId="1E6B3FE5" w14:textId="7001EDBB" w:rsidR="00CD7BBD" w:rsidRPr="00F0242D" w:rsidRDefault="00CD7BBD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Para os/as interessados/as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, é necessário que preencham, assinem e enviem a ficha de inscrição anexa para </w:t>
      </w:r>
      <w:hyperlink r:id="rId6" w:history="1">
        <w:r w:rsidR="008277C3" w:rsidRPr="00D754DE">
          <w:rPr>
            <w:rStyle w:val="Hyperlink"/>
            <w:rFonts w:ascii="Times New Roman" w:eastAsia="Times New Roman" w:hAnsi="Times New Roman" w:cs="Times New Roman"/>
            <w:lang w:eastAsia="pt-BR"/>
          </w:rPr>
          <w:t>secretaria.abralitec@gmail.com</w:t>
        </w:r>
      </w:hyperlink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. Além da ficha de inscrição, o comprovante de depósito da anuidade de 20</w:t>
      </w:r>
      <w:r w:rsidR="00C660FD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A71678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 também deve ser enviado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no mesmo </w:t>
      </w:r>
      <w:r w:rsidRPr="008A4EFA">
        <w:rPr>
          <w:rFonts w:ascii="Times New Roman" w:eastAsia="Times New Roman" w:hAnsi="Times New Roman" w:cs="Times New Roman"/>
          <w:i/>
          <w:color w:val="000000"/>
          <w:lang w:eastAsia="pt-BR"/>
        </w:rPr>
        <w:t>e-mail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137EEAAB" w14:textId="393162C2" w:rsidR="00CD7BBD" w:rsidRDefault="00CD7BBD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7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Lembramos que o processo de associação pode levar até </w:t>
      </w:r>
      <w:r w:rsidR="00D234D8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077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64007E">
        <w:rPr>
          <w:rFonts w:ascii="Times New Roman" w:eastAsia="Times New Roman" w:hAnsi="Times New Roman" w:cs="Times New Roman"/>
          <w:sz w:val="24"/>
          <w:szCs w:val="24"/>
          <w:lang w:eastAsia="pt-BR"/>
        </w:rPr>
        <w:t>três</w:t>
      </w:r>
      <w:r w:rsidRPr="00077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dias úteis.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necessário ter em mãos o </w:t>
      </w:r>
      <w:r w:rsidR="00A1748A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sócio</w:t>
      </w:r>
      <w:r w:rsidR="006E3643"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inscrever trabalhos n</w:t>
      </w:r>
      <w:r w:rsidRPr="00077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6400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  <w:r w:rsidRPr="00077E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Seminário Internacional da Associação Brasileira de Professores de Língua Inglesa de Rede Federal de Ensino Básico, Técnico e Tecnológico</w:t>
      </w:r>
      <w:r w:rsidRPr="00077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64007E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077E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SIABRALITEC) a ser realizado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C660F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C3F2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C660F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C3F2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C660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3B47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maio </w:t>
      </w:r>
      <w:r w:rsidRPr="00077E52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ED529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3B4729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7C3F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</w:t>
      </w:r>
      <w:r w:rsidR="00DD7DAF" w:rsidRPr="00DD7D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Campus Natal Central</w:t>
      </w:r>
      <w:r w:rsidR="007C3F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DD7D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D571C3" w:rsidRPr="001D04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Instituto Federal de Educação, Ciência e Tecnologia do Rio Grande do Norte</w:t>
      </w:r>
      <w:r w:rsidR="00D571C3" w:rsidRPr="00D571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(IFRN)</w:t>
      </w:r>
      <w:r w:rsidR="00C660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06FD57A0" w14:textId="77777777" w:rsidR="00CD7BBD" w:rsidRPr="00F0242D" w:rsidRDefault="00CD7BBD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Confiram as informações adicionais:</w:t>
      </w:r>
    </w:p>
    <w:p w14:paraId="40173CC3" w14:textId="1EF4B5A0" w:rsidR="00CD7BBD" w:rsidRPr="00F0242D" w:rsidRDefault="00CD7BBD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Valor da anuidade 20</w:t>
      </w:r>
      <w:r w:rsidR="00C660FD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2D28C6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="00ED5294">
        <w:rPr>
          <w:rFonts w:ascii="Times New Roman" w:eastAsia="Times New Roman" w:hAnsi="Times New Roman" w:cs="Times New Roman"/>
          <w:color w:val="000000"/>
          <w:lang w:eastAsia="pt-BR"/>
        </w:rPr>
        <w:t xml:space="preserve">: </w:t>
      </w:r>
      <w:r w:rsidR="002D28C6" w:rsidRPr="00515E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</w:t>
      </w:r>
      <w:r w:rsidR="00515EEF" w:rsidRPr="00515E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$</w:t>
      </w:r>
      <w:r w:rsidR="002D28C6" w:rsidRPr="00515E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90,00</w:t>
      </w:r>
      <w:r w:rsidR="002D28C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515EEF">
        <w:rPr>
          <w:rFonts w:ascii="Times New Roman" w:eastAsia="Times New Roman" w:hAnsi="Times New Roman" w:cs="Times New Roman"/>
          <w:color w:val="000000"/>
          <w:lang w:eastAsia="pt-BR"/>
        </w:rPr>
        <w:t>(</w:t>
      </w:r>
      <w:r w:rsidR="00515EEF">
        <w:rPr>
          <w:rFonts w:ascii="Times New Roman" w:eastAsia="Times New Roman" w:hAnsi="Times New Roman" w:cs="Times New Roman"/>
          <w:color w:val="000000"/>
          <w:lang w:eastAsia="pt-BR"/>
        </w:rPr>
        <w:t>noventa r</w:t>
      </w:r>
      <w:r w:rsidR="00515EEF">
        <w:rPr>
          <w:rFonts w:ascii="Times New Roman" w:eastAsia="Times New Roman" w:hAnsi="Times New Roman" w:cs="Times New Roman"/>
          <w:color w:val="000000"/>
          <w:lang w:eastAsia="pt-BR"/>
        </w:rPr>
        <w:t>eais)</w:t>
      </w:r>
      <w:r w:rsidR="00515EE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2D28C6">
        <w:rPr>
          <w:rFonts w:ascii="Times New Roman" w:eastAsia="Times New Roman" w:hAnsi="Times New Roman" w:cs="Times New Roman"/>
          <w:color w:val="000000"/>
          <w:lang w:eastAsia="pt-BR"/>
        </w:rPr>
        <w:t>até 31/03/</w:t>
      </w:r>
      <w:r w:rsidR="00515EEF">
        <w:rPr>
          <w:rFonts w:ascii="Times New Roman" w:eastAsia="Times New Roman" w:hAnsi="Times New Roman" w:cs="Times New Roman"/>
          <w:color w:val="000000"/>
          <w:lang w:eastAsia="pt-BR"/>
        </w:rPr>
        <w:t xml:space="preserve">24 e </w:t>
      </w:r>
      <w:r w:rsidRPr="00077E52">
        <w:rPr>
          <w:rFonts w:ascii="Times New Roman" w:eastAsia="Times New Roman" w:hAnsi="Times New Roman" w:cs="Times New Roman"/>
          <w:b/>
          <w:color w:val="000000"/>
          <w:lang w:eastAsia="pt-BR"/>
        </w:rPr>
        <w:t>R$ 1</w:t>
      </w:r>
      <w:r w:rsidR="007C3F22">
        <w:rPr>
          <w:rFonts w:ascii="Times New Roman" w:eastAsia="Times New Roman" w:hAnsi="Times New Roman" w:cs="Times New Roman"/>
          <w:b/>
          <w:color w:val="000000"/>
          <w:lang w:eastAsia="pt-BR"/>
        </w:rPr>
        <w:t>2</w:t>
      </w:r>
      <w:r w:rsidRPr="00077E52">
        <w:rPr>
          <w:rFonts w:ascii="Times New Roman" w:eastAsia="Times New Roman" w:hAnsi="Times New Roman" w:cs="Times New Roman"/>
          <w:b/>
          <w:color w:val="000000"/>
          <w:lang w:eastAsia="pt-BR"/>
        </w:rPr>
        <w:t>0,00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(ce</w:t>
      </w:r>
      <w:r w:rsidR="007C3F22">
        <w:rPr>
          <w:rFonts w:ascii="Times New Roman" w:eastAsia="Times New Roman" w:hAnsi="Times New Roman" w:cs="Times New Roman"/>
          <w:color w:val="000000"/>
          <w:lang w:eastAsia="pt-BR"/>
        </w:rPr>
        <w:t xml:space="preserve">nto e vinte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reais</w:t>
      </w:r>
      <w:r w:rsidR="00515EEF">
        <w:rPr>
          <w:rFonts w:ascii="Times New Roman" w:eastAsia="Times New Roman" w:hAnsi="Times New Roman" w:cs="Times New Roman"/>
          <w:color w:val="000000"/>
          <w:lang w:eastAsia="pt-BR"/>
        </w:rPr>
        <w:t xml:space="preserve">), a partir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1º de abril de 20</w:t>
      </w:r>
      <w:r w:rsidR="00C660FD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515EEF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5682E20D" w14:textId="77777777" w:rsidR="00CD7BBD" w:rsidRPr="00F0242D" w:rsidRDefault="00CD7BBD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Dados Bancários: </w:t>
      </w:r>
    </w:p>
    <w:p w14:paraId="0B8616E6" w14:textId="77777777" w:rsidR="007C3F22" w:rsidRPr="00F0242D" w:rsidRDefault="007C3F22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pt-BR"/>
        </w:rPr>
        <w:t>Pix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: 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CPF: 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859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.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887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.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075-72</w:t>
      </w:r>
    </w:p>
    <w:p w14:paraId="7626E50F" w14:textId="265446AE" w:rsidR="00CD7BBD" w:rsidRDefault="0039267D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pt-BR"/>
        </w:rPr>
        <w:t>Conta-corrente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pt-BR"/>
        </w:rPr>
        <w:t>:</w:t>
      </w:r>
      <w:r w:rsidR="005F4D9D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r w:rsidR="00CD7BBD" w:rsidRPr="009469A2">
        <w:rPr>
          <w:rFonts w:ascii="Times New Roman" w:eastAsia="Times New Roman" w:hAnsi="Times New Roman" w:cs="Times New Roman"/>
          <w:b/>
          <w:color w:val="000000"/>
          <w:lang w:eastAsia="pt-BR"/>
        </w:rPr>
        <w:t>Banco do Brasil</w:t>
      </w:r>
      <w:r w:rsidR="00CD7BBD"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14:paraId="4D2E7692" w14:textId="77777777" w:rsidR="00CD7BBD" w:rsidRPr="00F0242D" w:rsidRDefault="00CD7BBD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Agência: 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3240-9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. Conta Corrente: 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109867-5</w:t>
      </w:r>
    </w:p>
    <w:p w14:paraId="0A879E47" w14:textId="77777777" w:rsidR="00CD7BBD" w:rsidRPr="00F0242D" w:rsidRDefault="00CD7BBD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Titular da Conta: 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Gisvaldo Araújo Silva</w:t>
      </w:r>
    </w:p>
    <w:p w14:paraId="0FCFB81A" w14:textId="77777777" w:rsidR="00CD7BBD" w:rsidRDefault="00CD7BBD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CPF: 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859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.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887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.</w:t>
      </w:r>
      <w:r w:rsidRPr="00D257D1">
        <w:rPr>
          <w:rFonts w:ascii="Times New Roman" w:eastAsia="Times New Roman" w:hAnsi="Times New Roman" w:cs="Times New Roman"/>
          <w:b/>
          <w:color w:val="000000"/>
          <w:lang w:eastAsia="pt-BR"/>
        </w:rPr>
        <w:t>075-72</w:t>
      </w:r>
    </w:p>
    <w:p w14:paraId="2ED67AAA" w14:textId="493B7912" w:rsidR="00CD7BBD" w:rsidRPr="008A4EFA" w:rsidRDefault="00CD7BBD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Observação 1: </w:t>
      </w:r>
      <w:r w:rsidRPr="008A4EFA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As informações da ficha de inscrição que estão na caixa de texto serão preenchidas pela secret</w:t>
      </w:r>
      <w:r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a</w:t>
      </w:r>
      <w:r w:rsidRPr="008A4EFA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ria da A</w:t>
      </w:r>
      <w:r w:rsidR="00FD48ED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bralitec</w:t>
      </w:r>
      <w:r w:rsidRPr="008A4EFA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.</w:t>
      </w:r>
    </w:p>
    <w:p w14:paraId="285A56EB" w14:textId="2CC534C3" w:rsidR="00A83BBC" w:rsidRDefault="00CD7BBD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Observação 2: Caso a transação bancária não tenha sido realizada via transferência eletrônica ou depósito identificado, favor escrever o nome completo do associado junto ao comprovante de depósito. Este pode ser escaneado ou fotografado. Solicitamos a gentileza de enviar a foto e ficha de inscrição preenchida e assinada na mesma mensagem para o </w:t>
      </w:r>
      <w:r w:rsidRPr="006E3643">
        <w:rPr>
          <w:rFonts w:ascii="Times New Roman" w:eastAsia="Times New Roman" w:hAnsi="Times New Roman" w:cs="Times New Roman"/>
          <w:i/>
          <w:color w:val="000000"/>
          <w:lang w:eastAsia="pt-BR"/>
        </w:rPr>
        <w:t>e-mail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: </w:t>
      </w:r>
      <w:hyperlink r:id="rId7" w:history="1">
        <w:r w:rsidR="00A83BBC" w:rsidRPr="00D754DE">
          <w:rPr>
            <w:rStyle w:val="Hyperlink"/>
            <w:rFonts w:ascii="Times New Roman" w:eastAsia="Times New Roman" w:hAnsi="Times New Roman" w:cs="Times New Roman"/>
            <w:lang w:eastAsia="pt-BR"/>
          </w:rPr>
          <w:t>secretaria.abralitec@gmail.com</w:t>
        </w:r>
      </w:hyperlink>
      <w:r w:rsidR="00A83BBC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</w:p>
    <w:p w14:paraId="496737F5" w14:textId="299AC24B" w:rsidR="00CD7BBD" w:rsidRDefault="00CD7BBD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Observação 3: </w:t>
      </w:r>
      <w:r w:rsidR="000D36D9">
        <w:rPr>
          <w:rFonts w:ascii="Times New Roman" w:eastAsia="Times New Roman" w:hAnsi="Times New Roman" w:cs="Times New Roman"/>
          <w:color w:val="000000"/>
          <w:lang w:eastAsia="pt-BR"/>
        </w:rPr>
        <w:t xml:space="preserve">A declaração de 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pagamento </w:t>
      </w:r>
      <w:r w:rsidR="00BB3B4A">
        <w:rPr>
          <w:rFonts w:ascii="Times New Roman" w:eastAsia="Times New Roman" w:hAnsi="Times New Roman" w:cs="Times New Roman"/>
          <w:color w:val="000000"/>
          <w:lang w:eastAsia="pt-BR"/>
        </w:rPr>
        <w:t>emitida pela Abralitec junto a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o número de identificação do</w:t>
      </w:r>
      <w:r w:rsidR="00BB3B4A">
        <w:rPr>
          <w:rFonts w:ascii="Times New Roman" w:eastAsia="Times New Roman" w:hAnsi="Times New Roman" w:cs="Times New Roman"/>
          <w:color w:val="000000"/>
          <w:lang w:eastAsia="pt-BR"/>
        </w:rPr>
        <w:t>/a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 sócio</w:t>
      </w:r>
      <w:r w:rsidR="00BB3B4A">
        <w:rPr>
          <w:rFonts w:ascii="Times New Roman" w:eastAsia="Times New Roman" w:hAnsi="Times New Roman" w:cs="Times New Roman"/>
          <w:color w:val="000000"/>
          <w:lang w:eastAsia="pt-BR"/>
        </w:rPr>
        <w:t>/a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 será enviad</w:t>
      </w:r>
      <w:r w:rsidR="00BB3B4A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 em até </w:t>
      </w:r>
      <w:r w:rsidR="00A83BBC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 (</w:t>
      </w:r>
      <w:r w:rsidR="00A83BBC">
        <w:rPr>
          <w:rFonts w:ascii="Times New Roman" w:eastAsia="Times New Roman" w:hAnsi="Times New Roman" w:cs="Times New Roman"/>
          <w:color w:val="000000"/>
          <w:lang w:eastAsia="pt-BR"/>
        </w:rPr>
        <w:t>três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) dias úteis para o endereço eletrônico do associado</w:t>
      </w:r>
      <w:r w:rsidR="00BB3B4A">
        <w:rPr>
          <w:rFonts w:ascii="Times New Roman" w:eastAsia="Times New Roman" w:hAnsi="Times New Roman" w:cs="Times New Roman"/>
          <w:color w:val="000000"/>
          <w:lang w:eastAsia="pt-BR"/>
        </w:rPr>
        <w:t>/a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17DA8AA6" w14:textId="242F6FA5" w:rsidR="00CD7BBD" w:rsidRPr="00F0242D" w:rsidRDefault="00CD7BBD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Observação 4: No campo que diz respeito aos estágios de pós-doutorado, caso o</w:t>
      </w:r>
      <w:r w:rsidR="00FC6B84">
        <w:rPr>
          <w:rFonts w:ascii="Times New Roman" w:eastAsia="Times New Roman" w:hAnsi="Times New Roman" w:cs="Times New Roman"/>
          <w:color w:val="000000"/>
          <w:lang w:eastAsia="pt-BR"/>
        </w:rPr>
        <w:t>/a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 docente tenha realizado mais de um pós-doutoramento, basta registrar o mais recente.</w:t>
      </w:r>
    </w:p>
    <w:p w14:paraId="136C3338" w14:textId="77777777" w:rsidR="00CD7BBD" w:rsidRDefault="00CD7BBD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Visite nossa página oficial: </w:t>
      </w:r>
      <w:hyperlink r:id="rId8" w:history="1">
        <w:r w:rsidRPr="003F26B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https://abralitec.wixsite.com/abralitec</w:t>
        </w:r>
      </w:hyperlink>
    </w:p>
    <w:p w14:paraId="38F5B393" w14:textId="77777777" w:rsidR="00CD7BBD" w:rsidRDefault="00CD7BBD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Visite e curta nossa página no </w:t>
      </w:r>
      <w:proofErr w:type="spellStart"/>
      <w:r w:rsidRPr="00F0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facebook</w:t>
      </w:r>
      <w:proofErr w:type="spellEnd"/>
      <w:r w:rsidRPr="00F0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Pr="00F024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9" w:history="1">
        <w:r w:rsidRPr="00F0242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https://www.facebook.com/abralitec/</w:t>
        </w:r>
      </w:hyperlink>
    </w:p>
    <w:p w14:paraId="280132AA" w14:textId="7A935CCF" w:rsidR="003B56E1" w:rsidRDefault="003B56E1" w:rsidP="00050A7E">
      <w:pPr>
        <w:spacing w:after="120" w:line="240" w:lineRule="auto"/>
        <w:rPr>
          <w:rFonts w:ascii="Times New Roman" w:eastAsia="Times New Roman" w:hAnsi="Times New Roman" w:cs="Times New Roman"/>
          <w:color w:val="1155CC"/>
          <w:u w:val="single"/>
          <w:lang w:eastAsia="pt-BR"/>
        </w:rPr>
      </w:pPr>
      <w:r w:rsidRPr="001B739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Visite e curta noss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 perfil no Instagram</w:t>
      </w:r>
      <w:r w:rsidRPr="001B739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:</w:t>
      </w:r>
      <w:r w:rsidRPr="001B73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hyperlink r:id="rId10" w:history="1">
        <w:r w:rsidR="00CE6AC4" w:rsidRPr="007966F6">
          <w:rPr>
            <w:rStyle w:val="Hyperlink"/>
            <w:rFonts w:ascii="Times New Roman" w:eastAsia="Times New Roman" w:hAnsi="Times New Roman" w:cs="Times New Roman"/>
            <w:lang w:eastAsia="pt-BR"/>
          </w:rPr>
          <w:t>https://www.instagram.com/abralitec/</w:t>
        </w:r>
      </w:hyperlink>
    </w:p>
    <w:p w14:paraId="2FC7D669" w14:textId="2EDDC577" w:rsidR="00CE6AC4" w:rsidRPr="00050A7E" w:rsidRDefault="00CE6AC4" w:rsidP="00050A7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55CC"/>
          <w:u w:val="single"/>
          <w:lang w:eastAsia="pt-BR"/>
        </w:rPr>
      </w:pPr>
      <w:r w:rsidRPr="00050A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Visite a página </w:t>
      </w:r>
      <w:r w:rsidRPr="00050A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do V Seminário Internacional da Abralitec</w:t>
      </w:r>
      <w:r w:rsidRPr="00050A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: </w:t>
      </w:r>
      <w:hyperlink r:id="rId11" w:history="1">
        <w:r w:rsidR="008976D1" w:rsidRPr="00050A7E">
          <w:rPr>
            <w:rStyle w:val="Hyperlink"/>
            <w:rFonts w:ascii="Times New Roman" w:hAnsi="Times New Roman" w:cs="Times New Roman"/>
          </w:rPr>
          <w:t>https://www.abralitec.com/v-siabralitec</w:t>
        </w:r>
      </w:hyperlink>
      <w:r w:rsidR="008976D1" w:rsidRPr="00050A7E">
        <w:t xml:space="preserve"> </w:t>
      </w:r>
    </w:p>
    <w:p w14:paraId="44F6EC23" w14:textId="77777777" w:rsidR="00CD7BBD" w:rsidRPr="00F0242D" w:rsidRDefault="00CD7BBD" w:rsidP="00CD7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A7E">
        <w:rPr>
          <w:rFonts w:ascii="Times New Roman" w:eastAsia="Times New Roman" w:hAnsi="Times New Roman" w:cs="Times New Roman"/>
          <w:color w:val="1155CC"/>
          <w:u w:val="single"/>
          <w:lang w:eastAsia="pt-BR"/>
        </w:rPr>
        <w:br w:type="page"/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FICHA DE INSCRIÇÃO</w:t>
      </w:r>
    </w:p>
    <w:p w14:paraId="4FCDDD78" w14:textId="75619579" w:rsidR="00CD7BBD" w:rsidRPr="00F0242D" w:rsidRDefault="00CD7BBD" w:rsidP="00CD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(Após preencher e assinar, por gentileza, envie esta ficha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, uma foto 3x4 escaneada 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e o comprovante de depósito para: </w:t>
      </w:r>
      <w:hyperlink r:id="rId12" w:history="1">
        <w:r w:rsidR="008976D1" w:rsidRPr="00566E89">
          <w:rPr>
            <w:rStyle w:val="Hyperlink"/>
            <w:rFonts w:ascii="Times New Roman" w:eastAsia="Times New Roman" w:hAnsi="Times New Roman" w:cs="Times New Roman"/>
            <w:lang w:eastAsia="pt-BR"/>
          </w:rPr>
          <w:t>secretaria.abralitec@gmail.com</w:t>
        </w:r>
      </w:hyperlink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)</w:t>
      </w:r>
    </w:p>
    <w:p w14:paraId="27B62DDF" w14:textId="77777777" w:rsidR="00CD7BBD" w:rsidRPr="00F0242D" w:rsidRDefault="00CD7BBD" w:rsidP="00CD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6"/>
      </w:tblGrid>
      <w:tr w:rsidR="00CD7BBD" w:rsidRPr="00F0242D" w14:paraId="000B7C7F" w14:textId="77777777" w:rsidTr="00AB36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A7F5C" w14:textId="77777777" w:rsidR="00CD7BBD" w:rsidRPr="00F0242D" w:rsidRDefault="00CD7BBD" w:rsidP="00AB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(A ser preenchido pela secretaria da ABRALITEC):</w:t>
            </w:r>
          </w:p>
          <w:p w14:paraId="14C49A81" w14:textId="77777777" w:rsidR="00CD7BBD" w:rsidRPr="00F0242D" w:rsidRDefault="00CD7BBD" w:rsidP="00AB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Categoria: </w:t>
            </w:r>
            <w:proofErr w:type="gramStart"/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  </w:t>
            </w:r>
            <w:proofErr w:type="gramEnd"/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) Sócio fundador (   ) Sócio efetivo (   ) Sócio honorário</w:t>
            </w:r>
          </w:p>
          <w:p w14:paraId="55681589" w14:textId="77777777" w:rsidR="00CD7BBD" w:rsidRPr="00F0242D" w:rsidRDefault="00CD7BBD" w:rsidP="00AB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Vínculo: </w:t>
            </w:r>
            <w:proofErr w:type="gramStart"/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  </w:t>
            </w:r>
            <w:proofErr w:type="gramEnd"/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) Membro da diretoria (   ) Membro do conselho (   ) Membro da assembleia</w:t>
            </w:r>
          </w:p>
          <w:p w14:paraId="150F1E56" w14:textId="77777777" w:rsidR="00CD7BBD" w:rsidRPr="00F0242D" w:rsidRDefault="00CD7BBD" w:rsidP="00AB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Código de sócio: ___________________________</w:t>
            </w:r>
          </w:p>
        </w:tc>
      </w:tr>
    </w:tbl>
    <w:p w14:paraId="53B3D0E7" w14:textId="77777777" w:rsidR="00CD7BBD" w:rsidRPr="00F0242D" w:rsidRDefault="00CD7BBD" w:rsidP="00CD7BBD">
      <w:pPr>
        <w:spacing w:before="1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Nome completo: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_______________________________________________________________</w:t>
      </w:r>
    </w:p>
    <w:p w14:paraId="346213AC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Data de nascimento: 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__/_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____/__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 Identidade: 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_____________ </w:t>
      </w:r>
    </w:p>
    <w:p w14:paraId="31998839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CPF: ___________________________</w:t>
      </w:r>
    </w:p>
    <w:p w14:paraId="6A0BCB45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Endereço completo: 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</w:t>
      </w:r>
    </w:p>
    <w:p w14:paraId="61820ABA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</w:t>
      </w:r>
    </w:p>
    <w:p w14:paraId="54E27AA7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Telefone fixo </w:t>
      </w:r>
      <w:proofErr w:type="gramStart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  </w:t>
      </w:r>
      <w:proofErr w:type="gramEnd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  ) 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 Telefone celular: (     ) 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</w:t>
      </w:r>
    </w:p>
    <w:p w14:paraId="0F8846E4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E-mails: 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__________________________________________________</w:t>
      </w:r>
    </w:p>
    <w:p w14:paraId="7A1453B8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Instituição: 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_____________________________________________</w:t>
      </w:r>
    </w:p>
    <w:p w14:paraId="78DCB134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Unidade/Campus: 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_________________________________________</w:t>
      </w:r>
    </w:p>
    <w:p w14:paraId="4586FF5E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Cargo/Função: 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</w:t>
      </w:r>
    </w:p>
    <w:p w14:paraId="66FF8D24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Mês e ano de ingresso na Rede Federal: ______/________</w:t>
      </w:r>
    </w:p>
    <w:p w14:paraId="74D68FAB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Área(s) de atuação: </w:t>
      </w:r>
      <w:proofErr w:type="gramStart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  </w:t>
      </w:r>
      <w:proofErr w:type="gramEnd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) Língua inglesa (   ) Língua portuguesa (   ) Literaturas de língua inglesa (   ) Literaturas de língua portuguesa (   ) Outra: _________________________________</w:t>
      </w:r>
    </w:p>
    <w:p w14:paraId="66527B0B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Formação: </w:t>
      </w:r>
      <w:proofErr w:type="gramStart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  )</w:t>
      </w:r>
      <w:proofErr w:type="gramEnd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Graduado/a (  ) Especialista (  ) Mestrando/a (  ) Mestre/a (  ) Doutorando/a (   ) Doutor/a </w:t>
      </w:r>
    </w:p>
    <w:p w14:paraId="054752CE" w14:textId="77777777" w:rsidR="00CD7BBD" w:rsidRPr="00F0242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Já realizou estágio de pós-doutorado? </w:t>
      </w:r>
      <w:proofErr w:type="gramStart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  </w:t>
      </w:r>
      <w:proofErr w:type="gramEnd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) Não (   ) Sim. Ano/Nome da instituição: ________/______________________________________________________________</w:t>
      </w:r>
    </w:p>
    <w:p w14:paraId="1307951A" w14:textId="77777777" w:rsidR="00A1748A" w:rsidRDefault="00A1748A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1C405B57" w14:textId="091F5B8B" w:rsidR="00CD7BB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proofErr w:type="gramStart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  </w:t>
      </w:r>
      <w:proofErr w:type="gramEnd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  ) Declaro estar ciente do Estatuto da ABRALITEC e concordar com seu conteúdo.</w:t>
      </w:r>
    </w:p>
    <w:p w14:paraId="6BFCDC6A" w14:textId="77777777" w:rsidR="00CD7BBD" w:rsidRDefault="00CD7BBD" w:rsidP="00CD7B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9D7687" w14:textId="77777777" w:rsidR="00CD7BBD" w:rsidRPr="00F0242D" w:rsidRDefault="00CD7BBD" w:rsidP="00CD7B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_____________________________________________________________</w:t>
      </w:r>
    </w:p>
    <w:p w14:paraId="71D8EC36" w14:textId="77777777" w:rsidR="00CD7BBD" w:rsidRPr="007409DC" w:rsidRDefault="00CD7BBD" w:rsidP="00CD7BBD">
      <w:pPr>
        <w:spacing w:after="200" w:line="240" w:lineRule="auto"/>
        <w:jc w:val="center"/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Assinatura</w:t>
      </w:r>
    </w:p>
    <w:sectPr w:rsidR="00CD7BBD" w:rsidRPr="007409DC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9F56" w14:textId="77777777" w:rsidR="00A23AEF" w:rsidRDefault="00A23AEF">
      <w:pPr>
        <w:spacing w:after="0" w:line="240" w:lineRule="auto"/>
      </w:pPr>
      <w:r>
        <w:separator/>
      </w:r>
    </w:p>
  </w:endnote>
  <w:endnote w:type="continuationSeparator" w:id="0">
    <w:p w14:paraId="74DDE3FD" w14:textId="77777777" w:rsidR="00A23AEF" w:rsidRDefault="00A2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5D80" w14:textId="77777777" w:rsidR="00A23AEF" w:rsidRDefault="00A23AEF">
      <w:pPr>
        <w:spacing w:after="0" w:line="240" w:lineRule="auto"/>
      </w:pPr>
      <w:r>
        <w:separator/>
      </w:r>
    </w:p>
  </w:footnote>
  <w:footnote w:type="continuationSeparator" w:id="0">
    <w:p w14:paraId="4680797A" w14:textId="77777777" w:rsidR="00A23AEF" w:rsidRDefault="00A2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A498" w14:textId="09EF31E6" w:rsidR="00592248" w:rsidRDefault="00592248" w:rsidP="00592248">
    <w:pPr>
      <w:pStyle w:val="Cabealho"/>
      <w:jc w:val="center"/>
    </w:pPr>
    <w:r>
      <w:rPr>
        <w:noProof/>
      </w:rPr>
      <w:drawing>
        <wp:inline distT="0" distB="0" distL="0" distR="0" wp14:anchorId="48A43660" wp14:editId="52D7934A">
          <wp:extent cx="3724275" cy="1085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63"/>
                  <a:stretch/>
                </pic:blipFill>
                <pic:spPr bwMode="auto">
                  <a:xfrm>
                    <a:off x="0" y="0"/>
                    <a:ext cx="3773927" cy="11003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525D85" w14:textId="77777777" w:rsidR="00592248" w:rsidRPr="00246811" w:rsidRDefault="00592248" w:rsidP="00592248">
    <w:pPr>
      <w:pStyle w:val="NormalWeb"/>
      <w:spacing w:before="0" w:beforeAutospacing="0" w:after="0" w:afterAutospacing="0"/>
      <w:jc w:val="center"/>
    </w:pPr>
    <w:r w:rsidRPr="00246811">
      <w:rPr>
        <w:b/>
        <w:bCs/>
        <w:color w:val="000000"/>
        <w:sz w:val="20"/>
        <w:szCs w:val="20"/>
        <w:shd w:val="clear" w:color="auto" w:fill="FFFFFF"/>
      </w:rPr>
      <w:t>Sede: IFSul, Campus Sapucaia do Sul - Sala dos Núcleos</w:t>
    </w:r>
  </w:p>
  <w:p w14:paraId="53DA8C5C" w14:textId="77777777" w:rsidR="00592248" w:rsidRPr="00246811" w:rsidRDefault="00592248" w:rsidP="00592248">
    <w:pPr>
      <w:pStyle w:val="NormalWeb"/>
      <w:spacing w:before="0" w:beforeAutospacing="0" w:after="0" w:afterAutospacing="0"/>
      <w:jc w:val="center"/>
      <w:rPr>
        <w:b/>
        <w:bCs/>
        <w:color w:val="000000"/>
        <w:sz w:val="20"/>
        <w:szCs w:val="20"/>
        <w:shd w:val="clear" w:color="auto" w:fill="FFFFFF"/>
      </w:rPr>
    </w:pPr>
    <w:r w:rsidRPr="00246811">
      <w:rPr>
        <w:b/>
        <w:bCs/>
        <w:color w:val="000000"/>
        <w:sz w:val="20"/>
        <w:szCs w:val="20"/>
        <w:shd w:val="clear" w:color="auto" w:fill="FFFFFF"/>
      </w:rPr>
      <w:t>Av. Copacabana, 100. Piratini, Sapucaia do Sul – RS. CEP: 93216-120</w:t>
    </w:r>
  </w:p>
  <w:p w14:paraId="0247857C" w14:textId="46BAC790" w:rsidR="00592248" w:rsidRPr="00246811" w:rsidRDefault="00592248" w:rsidP="00592248">
    <w:pPr>
      <w:pStyle w:val="NormalWeb"/>
      <w:spacing w:before="0" w:beforeAutospacing="0" w:after="0" w:afterAutospacing="0"/>
      <w:jc w:val="center"/>
      <w:rPr>
        <w:rStyle w:val="Hyperlink"/>
      </w:rPr>
    </w:pPr>
    <w:r w:rsidRPr="00246811">
      <w:rPr>
        <w:b/>
        <w:bCs/>
        <w:color w:val="000000"/>
        <w:sz w:val="20"/>
        <w:szCs w:val="20"/>
        <w:shd w:val="clear" w:color="auto" w:fill="FFFFFF"/>
      </w:rPr>
      <w:t xml:space="preserve">E-mail: </w:t>
    </w:r>
    <w:hyperlink r:id="rId2" w:history="1">
      <w:r w:rsidR="00246811" w:rsidRPr="00246811">
        <w:rPr>
          <w:rStyle w:val="Hyperlink"/>
        </w:rPr>
        <w:t>secretaria.abralitec@gmail.com</w:t>
      </w:r>
    </w:hyperlink>
  </w:p>
  <w:p w14:paraId="5FA04D40" w14:textId="77777777" w:rsidR="00B32102" w:rsidRPr="00C2567F" w:rsidRDefault="00B32102" w:rsidP="00592248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DC"/>
    <w:rsid w:val="00024E1B"/>
    <w:rsid w:val="00030803"/>
    <w:rsid w:val="000466DC"/>
    <w:rsid w:val="00050A7E"/>
    <w:rsid w:val="00077E52"/>
    <w:rsid w:val="000B59ED"/>
    <w:rsid w:val="000D36D9"/>
    <w:rsid w:val="001228C8"/>
    <w:rsid w:val="001A20A3"/>
    <w:rsid w:val="001B0C6F"/>
    <w:rsid w:val="001D0426"/>
    <w:rsid w:val="0024524E"/>
    <w:rsid w:val="00246811"/>
    <w:rsid w:val="002B1D12"/>
    <w:rsid w:val="002D28C6"/>
    <w:rsid w:val="00352122"/>
    <w:rsid w:val="0036765F"/>
    <w:rsid w:val="0039267D"/>
    <w:rsid w:val="003B4729"/>
    <w:rsid w:val="003B56E1"/>
    <w:rsid w:val="00413232"/>
    <w:rsid w:val="00440C6E"/>
    <w:rsid w:val="004955CD"/>
    <w:rsid w:val="004B3378"/>
    <w:rsid w:val="00515EEF"/>
    <w:rsid w:val="00534093"/>
    <w:rsid w:val="00592248"/>
    <w:rsid w:val="00596DD6"/>
    <w:rsid w:val="005A1341"/>
    <w:rsid w:val="005F4D9D"/>
    <w:rsid w:val="0064007E"/>
    <w:rsid w:val="006C0E8A"/>
    <w:rsid w:val="006E3643"/>
    <w:rsid w:val="007409DC"/>
    <w:rsid w:val="007C3F22"/>
    <w:rsid w:val="007E2C78"/>
    <w:rsid w:val="00803200"/>
    <w:rsid w:val="00820897"/>
    <w:rsid w:val="008277C3"/>
    <w:rsid w:val="00853F70"/>
    <w:rsid w:val="008976D1"/>
    <w:rsid w:val="008A3F92"/>
    <w:rsid w:val="00994BF3"/>
    <w:rsid w:val="009A7355"/>
    <w:rsid w:val="00A1748A"/>
    <w:rsid w:val="00A23AEF"/>
    <w:rsid w:val="00A71678"/>
    <w:rsid w:val="00A83BBC"/>
    <w:rsid w:val="00AB3E80"/>
    <w:rsid w:val="00B32102"/>
    <w:rsid w:val="00B84272"/>
    <w:rsid w:val="00BB0493"/>
    <w:rsid w:val="00BB3B4A"/>
    <w:rsid w:val="00BE2AE8"/>
    <w:rsid w:val="00C660FD"/>
    <w:rsid w:val="00CD7BBD"/>
    <w:rsid w:val="00CE6AC4"/>
    <w:rsid w:val="00CF39C1"/>
    <w:rsid w:val="00D234D8"/>
    <w:rsid w:val="00D257D1"/>
    <w:rsid w:val="00D571C3"/>
    <w:rsid w:val="00D61C61"/>
    <w:rsid w:val="00DD7DAF"/>
    <w:rsid w:val="00E42607"/>
    <w:rsid w:val="00ED5294"/>
    <w:rsid w:val="00F34CFC"/>
    <w:rsid w:val="00FC6B84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B42E8"/>
  <w15:chartTrackingRefBased/>
  <w15:docId w15:val="{CBDDC8F0-4109-4CC6-83B7-FEE96338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409D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0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9DC"/>
  </w:style>
  <w:style w:type="paragraph" w:styleId="Rodap">
    <w:name w:val="footer"/>
    <w:basedOn w:val="Normal"/>
    <w:link w:val="RodapChar"/>
    <w:uiPriority w:val="99"/>
    <w:unhideWhenUsed/>
    <w:rsid w:val="00AB3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E80"/>
  </w:style>
  <w:style w:type="character" w:styleId="MenoPendente">
    <w:name w:val="Unresolved Mention"/>
    <w:basedOn w:val="Fontepargpadro"/>
    <w:uiPriority w:val="99"/>
    <w:semiHidden/>
    <w:unhideWhenUsed/>
    <w:rsid w:val="00A83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alitec.wixsite.com/abralite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.abralitec@gmail.com" TargetMode="External"/><Relationship Id="rId12" Type="http://schemas.openxmlformats.org/officeDocument/2006/relationships/hyperlink" Target="mailto:secretaria.abralit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.abralitec@gmail.com" TargetMode="External"/><Relationship Id="rId11" Type="http://schemas.openxmlformats.org/officeDocument/2006/relationships/hyperlink" Target="https://www.abralitec.com/v-siabralite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abralitec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abralite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abralitec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Gisvaldo Araújo-Silva</dc:creator>
  <cp:keywords/>
  <dc:description/>
  <cp:lastModifiedBy>Gisvaldo Araújo Silva</cp:lastModifiedBy>
  <cp:revision>53</cp:revision>
  <cp:lastPrinted>2019-02-18T15:10:00Z</cp:lastPrinted>
  <dcterms:created xsi:type="dcterms:W3CDTF">2018-05-07T21:28:00Z</dcterms:created>
  <dcterms:modified xsi:type="dcterms:W3CDTF">2024-01-09T16:47:00Z</dcterms:modified>
</cp:coreProperties>
</file>